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1C470443"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8500C3">
              <w:rPr>
                <w:rFonts w:cs="Calibri"/>
                <w:noProof/>
              </w:rPr>
              <w:t>Little Feet Child Care Center</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22B5E58A"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8500C3">
              <w:rPr>
                <w:rFonts w:cs="Calibri"/>
                <w:noProof/>
              </w:rPr>
              <w:t>Alma Garcia</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1"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3"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3"/>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4"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5"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5"/>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6"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6"/>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13157386"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sidR="008500C3">
              <w:rPr>
                <w:rFonts w:cs="Calibri"/>
                <w:noProof/>
              </w:rPr>
              <w:t>CLOSED</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2C05A83B"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sidR="008500C3">
              <w:rPr>
                <w:rFonts w:cs="Calibri"/>
                <w:noProof/>
              </w:rPr>
              <w:t>CLOSED</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5635A3E6"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sidR="008500C3">
              <w:rPr>
                <w:rFonts w:cs="Calibri"/>
                <w:noProof/>
              </w:rPr>
              <w:t>CLOSED</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218AAB11"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sidR="008500C3">
              <w:rPr>
                <w:rFonts w:cs="Calibri"/>
                <w:noProof/>
              </w:rPr>
              <w:t>CLOSED</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7"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7"/>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8"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8"/>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9"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ED0455E"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sidR="00DB06CD">
              <w:rPr>
                <w:rFonts w:cs="Calibri"/>
                <w:noProof/>
              </w:rPr>
              <w:t>Driscoll Children's Hospital</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bookmarkStart w:id="10" w:name="_GoBack"/>
            <w:r>
              <w:rPr>
                <w:rFonts w:cs="Calibri"/>
                <w:noProof/>
              </w:rPr>
              <w:t> </w:t>
            </w:r>
            <w:r>
              <w:rPr>
                <w:rFonts w:cs="Calibri"/>
                <w:noProof/>
              </w:rPr>
              <w:t> </w:t>
            </w:r>
            <w:r>
              <w:rPr>
                <w:rFonts w:cs="Calibri"/>
                <w:noProof/>
              </w:rPr>
              <w:t> </w:t>
            </w:r>
            <w:r>
              <w:rPr>
                <w:rFonts w:cs="Calibri"/>
                <w:noProof/>
              </w:rPr>
              <w:t> </w:t>
            </w:r>
            <w:r>
              <w:rPr>
                <w:rFonts w:cs="Calibri"/>
                <w:noProof/>
              </w:rPr>
              <w:t> </w:t>
            </w:r>
            <w:bookmarkEnd w:id="10"/>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F357AC9"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00DB06CD">
              <w:rPr>
                <w:noProof/>
                <w:szCs w:val="18"/>
              </w:rPr>
              <w:t xml:space="preserve">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0E33" w14:textId="77777777" w:rsidR="00496071" w:rsidRDefault="00496071">
      <w:r>
        <w:separator/>
      </w:r>
    </w:p>
  </w:endnote>
  <w:endnote w:type="continuationSeparator" w:id="0">
    <w:p w14:paraId="3CC236BE" w14:textId="77777777" w:rsidR="00496071" w:rsidRDefault="0049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2D4455A3" w:rsidR="00DB06CD" w:rsidRPr="00FD4068" w:rsidRDefault="00DB06C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7E5450">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7E5450">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68B0" w14:textId="77777777" w:rsidR="00496071" w:rsidRDefault="00496071">
      <w:r>
        <w:separator/>
      </w:r>
    </w:p>
  </w:footnote>
  <w:footnote w:type="continuationSeparator" w:id="0">
    <w:p w14:paraId="396C5D1A" w14:textId="77777777" w:rsidR="00496071" w:rsidRDefault="0049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DB06CD" w:rsidRPr="00A3655E" w:rsidRDefault="00DB06CD"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DB06CD" w:rsidRPr="00DA3287" w:rsidRDefault="00DB06CD"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96071"/>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E5450"/>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0C3"/>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22DD"/>
    <w:rsid w:val="00A03BB9"/>
    <w:rsid w:val="00A04444"/>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90E1B"/>
    <w:rsid w:val="00DA0E04"/>
    <w:rsid w:val="00DA24BF"/>
    <w:rsid w:val="00DA3287"/>
    <w:rsid w:val="00DB06CD"/>
    <w:rsid w:val="00DB3899"/>
    <w:rsid w:val="00DB77EB"/>
    <w:rsid w:val="00DC5188"/>
    <w:rsid w:val="00DC5CF8"/>
    <w:rsid w:val="00DD4EDD"/>
    <w:rsid w:val="00DD53EA"/>
    <w:rsid w:val="00DE051E"/>
    <w:rsid w:val="00DE5891"/>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12980</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Alma Garcia</cp:lastModifiedBy>
  <cp:revision>6</cp:revision>
  <cp:lastPrinted>2017-12-05T18:49:00Z</cp:lastPrinted>
  <dcterms:created xsi:type="dcterms:W3CDTF">2017-12-05T18:50:00Z</dcterms:created>
  <dcterms:modified xsi:type="dcterms:W3CDTF">2017-12-14T19:53:00Z</dcterms:modified>
</cp:coreProperties>
</file>